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bookmarkStart w:id="0" w:name="_GoBack"/>
      <w:r>
        <w:rPr>
          <w:rFonts w:hint="eastAsia"/>
        </w:rPr>
        <w:t>该光纤交换机具有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</w:t>
      </w:r>
      <w:r>
        <w:rPr>
          <w:rFonts w:hint="eastAsia"/>
          <w:lang w:val="en-US" w:eastAsia="zh-CN"/>
        </w:rPr>
        <w:t>.25G</w:t>
      </w:r>
      <w:r>
        <w:rPr>
          <w:rFonts w:hint="eastAsia"/>
        </w:rPr>
        <w:t xml:space="preserve"> SC光口和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Mbps网口，可实现100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Base</w:t>
      </w:r>
      <w:r>
        <w:rPr>
          <w:rFonts w:hint="eastAsia"/>
          <w:lang w:val="en-US" w:eastAsia="zh-CN"/>
        </w:rPr>
        <w:t>-T</w:t>
      </w:r>
      <w:r>
        <w:rPr>
          <w:rFonts w:hint="eastAsia"/>
        </w:rPr>
        <w:t>双绞线与10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</w:p>
    <w:bookmarkEnd w:id="0"/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4471035" cy="1943735"/>
            <wp:effectExtent l="0" t="0" r="0" b="0"/>
            <wp:docPr id="2" name="图片 4" descr="C:\Users\Administrator\Desktop\2光4正.png2光4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2光4正.png2光4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03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4个10/100/1000Base-T网口，2个1000Base-X SC光口；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支持10K超大数据包传输；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1.25G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L/A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4156710" cy="2058035"/>
            <wp:effectExtent l="0" t="0" r="0" b="0"/>
            <wp:docPr id="3" name="图片 3" descr="C:\Users\Administrator\Desktop\2光4.png2光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光4.png2光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205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549265" cy="381571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2光4电光纤收发器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B5F6E0F"/>
    <w:rsid w:val="0E6E2091"/>
    <w:rsid w:val="0E882705"/>
    <w:rsid w:val="11881C25"/>
    <w:rsid w:val="13541500"/>
    <w:rsid w:val="17A96006"/>
    <w:rsid w:val="1DD060BA"/>
    <w:rsid w:val="31BE5622"/>
    <w:rsid w:val="38D737BD"/>
    <w:rsid w:val="3C1E3122"/>
    <w:rsid w:val="3C9E3EC0"/>
    <w:rsid w:val="3DF55E4C"/>
    <w:rsid w:val="3E006D37"/>
    <w:rsid w:val="3E203446"/>
    <w:rsid w:val="3F687759"/>
    <w:rsid w:val="49131400"/>
    <w:rsid w:val="49871DD8"/>
    <w:rsid w:val="49C82F80"/>
    <w:rsid w:val="4B177B7B"/>
    <w:rsid w:val="4C725547"/>
    <w:rsid w:val="4FAD303C"/>
    <w:rsid w:val="52E001FC"/>
    <w:rsid w:val="56815ACA"/>
    <w:rsid w:val="5B8F7538"/>
    <w:rsid w:val="60BF1A2B"/>
    <w:rsid w:val="62492C46"/>
    <w:rsid w:val="62520709"/>
    <w:rsid w:val="6B4E7FF5"/>
    <w:rsid w:val="6F243FC0"/>
    <w:rsid w:val="76421EB8"/>
    <w:rsid w:val="7A56575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5C91EF1D8C924E2B903F1A81328F14A7_13</vt:lpwstr>
  </property>
</Properties>
</file>